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042c61ae7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7c625e12f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Johnson Village,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4b5fd91334447" /><Relationship Type="http://schemas.openxmlformats.org/officeDocument/2006/relationships/numbering" Target="/word/numbering.xml" Id="Ra8b9f4b0929c4d4b" /><Relationship Type="http://schemas.openxmlformats.org/officeDocument/2006/relationships/settings" Target="/word/settings.xml" Id="R61429651079044c1" /><Relationship Type="http://schemas.openxmlformats.org/officeDocument/2006/relationships/image" Target="/word/media/f8a0cc45-2416-400c-a9c3-81af62d8a9ec.png" Id="R25b7c625e12f464f" /></Relationships>
</file>