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8aa4949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73a45748d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05ca042ad40aa" /><Relationship Type="http://schemas.openxmlformats.org/officeDocument/2006/relationships/numbering" Target="/word/numbering.xml" Id="R47ba5af218134487" /><Relationship Type="http://schemas.openxmlformats.org/officeDocument/2006/relationships/settings" Target="/word/settings.xml" Id="R7bf3d522028c4f2e" /><Relationship Type="http://schemas.openxmlformats.org/officeDocument/2006/relationships/image" Target="/word/media/771b33a0-8dbc-4b2c-a19b-47a87cedcd09.png" Id="R49d73a45748d4497" /></Relationships>
</file>