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9464782f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648ff628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1abad3a94cb3" /><Relationship Type="http://schemas.openxmlformats.org/officeDocument/2006/relationships/numbering" Target="/word/numbering.xml" Id="R5c7fc6dfbf8a40fa" /><Relationship Type="http://schemas.openxmlformats.org/officeDocument/2006/relationships/settings" Target="/word/settings.xml" Id="R40c3c67a2e0041d1" /><Relationship Type="http://schemas.openxmlformats.org/officeDocument/2006/relationships/image" Target="/word/media/e68e0507-0118-45ab-ba1e-422cc2bdeec2.png" Id="Rb46648ff6282466d" /></Relationships>
</file>