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6dcc192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a44734800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7aae86ff49c6" /><Relationship Type="http://schemas.openxmlformats.org/officeDocument/2006/relationships/numbering" Target="/word/numbering.xml" Id="Reef25f61871f4222" /><Relationship Type="http://schemas.openxmlformats.org/officeDocument/2006/relationships/settings" Target="/word/settings.xml" Id="R36bffa27b459439b" /><Relationship Type="http://schemas.openxmlformats.org/officeDocument/2006/relationships/image" Target="/word/media/fb942f74-a545-4ae1-81e2-28bcb92b7b37.png" Id="R805a447348004a9a" /></Relationships>
</file>