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a1a323f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36ea0f97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0f77ad8c44283" /><Relationship Type="http://schemas.openxmlformats.org/officeDocument/2006/relationships/numbering" Target="/word/numbering.xml" Id="Rd03c2fd419124632" /><Relationship Type="http://schemas.openxmlformats.org/officeDocument/2006/relationships/settings" Target="/word/settings.xml" Id="R3c196c2244a34e7a" /><Relationship Type="http://schemas.openxmlformats.org/officeDocument/2006/relationships/image" Target="/word/media/8b0b3ad4-6b3c-4d04-92d5-59d2ff913176.png" Id="Rd8b36ea0f97b437a" /></Relationships>
</file>