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f9775daead44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51153e4b364a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Johnsonville,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b9de83c3d744c4" /><Relationship Type="http://schemas.openxmlformats.org/officeDocument/2006/relationships/numbering" Target="/word/numbering.xml" Id="Rd7265e89d4744000" /><Relationship Type="http://schemas.openxmlformats.org/officeDocument/2006/relationships/settings" Target="/word/settings.xml" Id="R16f3b844d1cd409e" /><Relationship Type="http://schemas.openxmlformats.org/officeDocument/2006/relationships/image" Target="/word/media/f5ceff3b-3421-4885-a276-7cb68857291d.png" Id="R4751153e4b364a99" /></Relationships>
</file>