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8dccff99a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679a61ad8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5890cf5284563" /><Relationship Type="http://schemas.openxmlformats.org/officeDocument/2006/relationships/numbering" Target="/word/numbering.xml" Id="Rb5ed48a036bf41f9" /><Relationship Type="http://schemas.openxmlformats.org/officeDocument/2006/relationships/settings" Target="/word/settings.xml" Id="R7889c819463347c2" /><Relationship Type="http://schemas.openxmlformats.org/officeDocument/2006/relationships/image" Target="/word/media/21a81b11-444a-44cf-88b6-e5cf546f596c.png" Id="R434679a61ad84f6b" /></Relationships>
</file>