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560c1ad11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4a7cc1aea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0bb8852a64b56" /><Relationship Type="http://schemas.openxmlformats.org/officeDocument/2006/relationships/numbering" Target="/word/numbering.xml" Id="R1aeef0ac05994257" /><Relationship Type="http://schemas.openxmlformats.org/officeDocument/2006/relationships/settings" Target="/word/settings.xml" Id="R840cf83fa8b548ca" /><Relationship Type="http://schemas.openxmlformats.org/officeDocument/2006/relationships/image" Target="/word/media/aa0cd89f-369a-4303-b99f-50169e1a1af1.png" Id="Rd3f4a7cc1aea41bf" /></Relationships>
</file>