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9aa107480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6aac82c75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1d43226e34526" /><Relationship Type="http://schemas.openxmlformats.org/officeDocument/2006/relationships/numbering" Target="/word/numbering.xml" Id="Re030fd74cbaf4d41" /><Relationship Type="http://schemas.openxmlformats.org/officeDocument/2006/relationships/settings" Target="/word/settings.xml" Id="R12ff85cc75d64de4" /><Relationship Type="http://schemas.openxmlformats.org/officeDocument/2006/relationships/image" Target="/word/media/bef3e802-7700-4559-8b43-158b7ed5973d.png" Id="Rf566aac82c7542b0" /></Relationships>
</file>