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2fa771d1a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0a6050f2d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4bb8967fc4803" /><Relationship Type="http://schemas.openxmlformats.org/officeDocument/2006/relationships/numbering" Target="/word/numbering.xml" Id="Rc875556e64a9400c" /><Relationship Type="http://schemas.openxmlformats.org/officeDocument/2006/relationships/settings" Target="/word/settings.xml" Id="R506fdffd181940d0" /><Relationship Type="http://schemas.openxmlformats.org/officeDocument/2006/relationships/image" Target="/word/media/5e5931b6-e72b-4129-81f3-8030adaba797.png" Id="R8b10a6050f2d43a2" /></Relationships>
</file>