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fcb70582f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e9143b375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73b8632424bff" /><Relationship Type="http://schemas.openxmlformats.org/officeDocument/2006/relationships/numbering" Target="/word/numbering.xml" Id="R692262bd894e4e33" /><Relationship Type="http://schemas.openxmlformats.org/officeDocument/2006/relationships/settings" Target="/word/settings.xml" Id="R61e116e441994e68" /><Relationship Type="http://schemas.openxmlformats.org/officeDocument/2006/relationships/image" Target="/word/media/92b6915c-d4c5-4338-8647-20a3ca0821f7.png" Id="R50be9143b3754b41" /></Relationships>
</file>