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9d3dd3f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72edaf94e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Johnstons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12de2b340456f" /><Relationship Type="http://schemas.openxmlformats.org/officeDocument/2006/relationships/numbering" Target="/word/numbering.xml" Id="Rf035f5dc796b47db" /><Relationship Type="http://schemas.openxmlformats.org/officeDocument/2006/relationships/settings" Target="/word/settings.xml" Id="Rd1b947532c7e4c7d" /><Relationship Type="http://schemas.openxmlformats.org/officeDocument/2006/relationships/image" Target="/word/media/2c8d9459-5d97-4229-81c0-e4ef97fdf66d.png" Id="R21e72edaf94e4490" /></Relationships>
</file>