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3f39a3c42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58fd29ca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392661ec545c0" /><Relationship Type="http://schemas.openxmlformats.org/officeDocument/2006/relationships/numbering" Target="/word/numbering.xml" Id="R2d963507e5d0438a" /><Relationship Type="http://schemas.openxmlformats.org/officeDocument/2006/relationships/settings" Target="/word/settings.xml" Id="Rf8fb18bbcd624064" /><Relationship Type="http://schemas.openxmlformats.org/officeDocument/2006/relationships/image" Target="/word/media/62d2bba7-01da-4610-81ba-1014909925e0.png" Id="Re30558fd29ca4865" /></Relationships>
</file>