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b7d0172f4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9c77f5782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d0c2820b84ebf" /><Relationship Type="http://schemas.openxmlformats.org/officeDocument/2006/relationships/numbering" Target="/word/numbering.xml" Id="R79862c1d29e94086" /><Relationship Type="http://schemas.openxmlformats.org/officeDocument/2006/relationships/settings" Target="/word/settings.xml" Id="R5f01d0aed70142e4" /><Relationship Type="http://schemas.openxmlformats.org/officeDocument/2006/relationships/image" Target="/word/media/9d0b9459-371d-4835-a609-bbc16e1ff6ed.png" Id="R3029c77f57824be2" /></Relationships>
</file>