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58e06483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aa59a51c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29f96b290433a" /><Relationship Type="http://schemas.openxmlformats.org/officeDocument/2006/relationships/numbering" Target="/word/numbering.xml" Id="R8ba430b5563646eb" /><Relationship Type="http://schemas.openxmlformats.org/officeDocument/2006/relationships/settings" Target="/word/settings.xml" Id="Rcec92bf23de94a93" /><Relationship Type="http://schemas.openxmlformats.org/officeDocument/2006/relationships/image" Target="/word/media/b9e14210-b231-412a-9096-5392d11805ee.png" Id="R1f8baa59a51c4b96" /></Relationships>
</file>