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49a1396234b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a7918282c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Jolley,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c7206fcc9e479e" /><Relationship Type="http://schemas.openxmlformats.org/officeDocument/2006/relationships/numbering" Target="/word/numbering.xml" Id="Rad41665acf30484e" /><Relationship Type="http://schemas.openxmlformats.org/officeDocument/2006/relationships/settings" Target="/word/settings.xml" Id="Rd35218e4bc854be7" /><Relationship Type="http://schemas.openxmlformats.org/officeDocument/2006/relationships/image" Target="/word/media/465dc9ae-540e-4af0-83a6-435e864b41cf.png" Id="Rde3a7918282c4f6e" /></Relationships>
</file>