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773ca302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a2fa205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Jolliff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cf7e9b91d4ff4" /><Relationship Type="http://schemas.openxmlformats.org/officeDocument/2006/relationships/numbering" Target="/word/numbering.xml" Id="Ra3be6a571bad44d4" /><Relationship Type="http://schemas.openxmlformats.org/officeDocument/2006/relationships/settings" Target="/word/settings.xml" Id="Re55f1132c5c2400d" /><Relationship Type="http://schemas.openxmlformats.org/officeDocument/2006/relationships/image" Target="/word/media/b7f86009-f41b-4a36-9e88-089902889620.png" Id="R80aaa2fa205b48ff" /></Relationships>
</file>