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7089f7ddc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e4e3f118b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de2ac7cae4027" /><Relationship Type="http://schemas.openxmlformats.org/officeDocument/2006/relationships/numbering" Target="/word/numbering.xml" Id="Ra4e180995373494d" /><Relationship Type="http://schemas.openxmlformats.org/officeDocument/2006/relationships/settings" Target="/word/settings.xml" Id="R065d717b02d3476b" /><Relationship Type="http://schemas.openxmlformats.org/officeDocument/2006/relationships/image" Target="/word/media/9b675370-4a7f-46ec-8a80-92f34a00144b.png" Id="R071e4e3f118b425b" /></Relationships>
</file>