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97a6ae67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e69e3098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f45afb0e84c33" /><Relationship Type="http://schemas.openxmlformats.org/officeDocument/2006/relationships/numbering" Target="/word/numbering.xml" Id="R25a72989982c4165" /><Relationship Type="http://schemas.openxmlformats.org/officeDocument/2006/relationships/settings" Target="/word/settings.xml" Id="R288f2b99e9f54a66" /><Relationship Type="http://schemas.openxmlformats.org/officeDocument/2006/relationships/image" Target="/word/media/c0211c56-3ad3-4fa8-8005-8c57745d91f2.png" Id="R327e69e309894299" /></Relationships>
</file>