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3bcee6a12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c8f01bbc0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Jonathan,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535208367415a" /><Relationship Type="http://schemas.openxmlformats.org/officeDocument/2006/relationships/numbering" Target="/word/numbering.xml" Id="R02ce89b7a096494a" /><Relationship Type="http://schemas.openxmlformats.org/officeDocument/2006/relationships/settings" Target="/word/settings.xml" Id="R9831cd69b33e4997" /><Relationship Type="http://schemas.openxmlformats.org/officeDocument/2006/relationships/image" Target="/word/media/b9b660d5-1286-40ee-9a01-216478d66d8d.png" Id="R011c8f01bbc04ac0" /></Relationships>
</file>