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f730f2bfb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a485b8a21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Jonathans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ff3a634e74921" /><Relationship Type="http://schemas.openxmlformats.org/officeDocument/2006/relationships/numbering" Target="/word/numbering.xml" Id="R890832164f2644fa" /><Relationship Type="http://schemas.openxmlformats.org/officeDocument/2006/relationships/settings" Target="/word/settings.xml" Id="R3d1d1ecbd20f47dd" /><Relationship Type="http://schemas.openxmlformats.org/officeDocument/2006/relationships/image" Target="/word/media/53a483a3-0216-483a-a2e6-e40d0a4e0a50.png" Id="R83fa485b8a2145dc" /></Relationships>
</file>