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ac90e055c647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81a4a5427b42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Jonben,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bf558a39a94187" /><Relationship Type="http://schemas.openxmlformats.org/officeDocument/2006/relationships/numbering" Target="/word/numbering.xml" Id="R7bec08ee5fcb4526" /><Relationship Type="http://schemas.openxmlformats.org/officeDocument/2006/relationships/settings" Target="/word/settings.xml" Id="R9c9b3622795a4303" /><Relationship Type="http://schemas.openxmlformats.org/officeDocument/2006/relationships/image" Target="/word/media/4bce44e7-712a-42fc-8c76-97dba891c0f5.png" Id="R3c81a4a5427b423c" /></Relationships>
</file>