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f35c561da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e1f2db952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Jonca,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20c92cc24494f" /><Relationship Type="http://schemas.openxmlformats.org/officeDocument/2006/relationships/numbering" Target="/word/numbering.xml" Id="R9af2e049b82d4966" /><Relationship Type="http://schemas.openxmlformats.org/officeDocument/2006/relationships/settings" Target="/word/settings.xml" Id="R8f904552bbd44571" /><Relationship Type="http://schemas.openxmlformats.org/officeDocument/2006/relationships/image" Target="/word/media/accc448d-9d69-4ea4-a770-a290b7eb489e.png" Id="R57de1f2db95249a7" /></Relationships>
</file>