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8364a2ca2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68d3bc228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144fb5c0244d7" /><Relationship Type="http://schemas.openxmlformats.org/officeDocument/2006/relationships/numbering" Target="/word/numbering.xml" Id="Re6bab7d990ed4dbd" /><Relationship Type="http://schemas.openxmlformats.org/officeDocument/2006/relationships/settings" Target="/word/settings.xml" Id="R8c91e198d04f408e" /><Relationship Type="http://schemas.openxmlformats.org/officeDocument/2006/relationships/image" Target="/word/media/a860d132-f0aa-4aad-acb4-6ad69372e1fc.png" Id="R82368d3bc2284cdb" /></Relationships>
</file>