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fa18db20d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6c13884fa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Jones Beach,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f772396bd42e6" /><Relationship Type="http://schemas.openxmlformats.org/officeDocument/2006/relationships/numbering" Target="/word/numbering.xml" Id="Rdcdacdc73ace4275" /><Relationship Type="http://schemas.openxmlformats.org/officeDocument/2006/relationships/settings" Target="/word/settings.xml" Id="Rdd9d50934889466e" /><Relationship Type="http://schemas.openxmlformats.org/officeDocument/2006/relationships/image" Target="/word/media/5939b92e-5567-4612-ab24-b827c9df5bb7.png" Id="Rbd06c13884fa4294" /></Relationships>
</file>