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6987114d4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1d48fc42c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City,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55d9c202c4d2f" /><Relationship Type="http://schemas.openxmlformats.org/officeDocument/2006/relationships/numbering" Target="/word/numbering.xml" Id="Rac5e3a9c12f443e9" /><Relationship Type="http://schemas.openxmlformats.org/officeDocument/2006/relationships/settings" Target="/word/settings.xml" Id="R3f2c1e29f0974901" /><Relationship Type="http://schemas.openxmlformats.org/officeDocument/2006/relationships/image" Target="/word/media/6ef48a26-60be-4716-be87-62323b61a4ff.png" Id="R5521d48fc42c4784" /></Relationships>
</file>