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e5bc878f1746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6cb78a3e6341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Jones Crossing,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faff0ba5124c67" /><Relationship Type="http://schemas.openxmlformats.org/officeDocument/2006/relationships/numbering" Target="/word/numbering.xml" Id="R2346ce255d2d4fe4" /><Relationship Type="http://schemas.openxmlformats.org/officeDocument/2006/relationships/settings" Target="/word/settings.xml" Id="R27984c2781fb4312" /><Relationship Type="http://schemas.openxmlformats.org/officeDocument/2006/relationships/image" Target="/word/media/ac2b47e4-9bd4-4cf3-9a18-fab9afa2fedd.png" Id="R6e6cb78a3e6341ec" /></Relationships>
</file>