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38996b1c6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0c9929fe4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9a0190ec4b61" /><Relationship Type="http://schemas.openxmlformats.org/officeDocument/2006/relationships/numbering" Target="/word/numbering.xml" Id="R157eaeb0ffb942fa" /><Relationship Type="http://schemas.openxmlformats.org/officeDocument/2006/relationships/settings" Target="/word/settings.xml" Id="R49b0cb8002a24c41" /><Relationship Type="http://schemas.openxmlformats.org/officeDocument/2006/relationships/image" Target="/word/media/7322674a-16b5-433e-b37b-ff76b9291326.png" Id="R6b90c9929fe44843" /></Relationships>
</file>