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0ec7b8637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9fccb9193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c2959bddb437e" /><Relationship Type="http://schemas.openxmlformats.org/officeDocument/2006/relationships/numbering" Target="/word/numbering.xml" Id="R255cb7378cb14bd2" /><Relationship Type="http://schemas.openxmlformats.org/officeDocument/2006/relationships/settings" Target="/word/settings.xml" Id="R6bbf1117d6f74107" /><Relationship Type="http://schemas.openxmlformats.org/officeDocument/2006/relationships/image" Target="/word/media/118fa056-7f9d-418c-b3e2-a55059e46fd7.png" Id="R7a49fccb91934f83" /></Relationships>
</file>