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e87437af0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4a4d9e1a3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9730452e944cc" /><Relationship Type="http://schemas.openxmlformats.org/officeDocument/2006/relationships/numbering" Target="/word/numbering.xml" Id="R16455d09933c4bb0" /><Relationship Type="http://schemas.openxmlformats.org/officeDocument/2006/relationships/settings" Target="/word/settings.xml" Id="Re2561d2ce9f746e7" /><Relationship Type="http://schemas.openxmlformats.org/officeDocument/2006/relationships/image" Target="/word/media/1392269d-c35b-4c4b-a4ca-4dd928ef3a7d.png" Id="R1914a4d9e1a347c6" /></Relationships>
</file>