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259e9d92e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286b754d9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f2f4a6743498a" /><Relationship Type="http://schemas.openxmlformats.org/officeDocument/2006/relationships/numbering" Target="/word/numbering.xml" Id="Rcb985c86f0a94700" /><Relationship Type="http://schemas.openxmlformats.org/officeDocument/2006/relationships/settings" Target="/word/settings.xml" Id="Rb6dd6e42c3f0456a" /><Relationship Type="http://schemas.openxmlformats.org/officeDocument/2006/relationships/image" Target="/word/media/267198f4-500a-4334-9942-9b878542346c.png" Id="R66f286b754d94bc4" /></Relationships>
</file>