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e4aff8427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2e642a54b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 Road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10ad6d308437c" /><Relationship Type="http://schemas.openxmlformats.org/officeDocument/2006/relationships/numbering" Target="/word/numbering.xml" Id="R304ee30b428e426c" /><Relationship Type="http://schemas.openxmlformats.org/officeDocument/2006/relationships/settings" Target="/word/settings.xml" Id="R0c4906c45bfa415c" /><Relationship Type="http://schemas.openxmlformats.org/officeDocument/2006/relationships/image" Target="/word/media/fa7b12b3-da3a-4095-b457-9bd2352a49ee.png" Id="R9862e642a54b44dc" /></Relationships>
</file>