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2ab10c519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e46359e7b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Siding,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d6d76b0004f99" /><Relationship Type="http://schemas.openxmlformats.org/officeDocument/2006/relationships/numbering" Target="/word/numbering.xml" Id="R365c074c715943aa" /><Relationship Type="http://schemas.openxmlformats.org/officeDocument/2006/relationships/settings" Target="/word/settings.xml" Id="Rf719b43d345a4aeb" /><Relationship Type="http://schemas.openxmlformats.org/officeDocument/2006/relationships/image" Target="/word/media/db730e25-d7be-4215-bfc7-aaae57b7bf8d.png" Id="R242e46359e7b453c" /></Relationships>
</file>