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d06d88438d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6787f233e2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Jones Subdivision,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7299354504d33" /><Relationship Type="http://schemas.openxmlformats.org/officeDocument/2006/relationships/numbering" Target="/word/numbering.xml" Id="Rbb98f3bfda984026" /><Relationship Type="http://schemas.openxmlformats.org/officeDocument/2006/relationships/settings" Target="/word/settings.xml" Id="R1086bfa1249a473f" /><Relationship Type="http://schemas.openxmlformats.org/officeDocument/2006/relationships/image" Target="/word/media/cf0a492a-f015-4c32-8aba-8ddc4546a63d.png" Id="Rcd6787f233e24d47" /></Relationships>
</file>