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d4810a56c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5e1f17bfb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5fa0cfb124656" /><Relationship Type="http://schemas.openxmlformats.org/officeDocument/2006/relationships/numbering" Target="/word/numbering.xml" Id="Re46a568228394652" /><Relationship Type="http://schemas.openxmlformats.org/officeDocument/2006/relationships/settings" Target="/word/settings.xml" Id="R80174d20ebb442be" /><Relationship Type="http://schemas.openxmlformats.org/officeDocument/2006/relationships/image" Target="/word/media/17f90c69-4637-41c1-9b3f-0af953325b67.png" Id="Rabb5e1f17bfb441f" /></Relationships>
</file>