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36f5f93e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49ec113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Valley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02b7742e4916" /><Relationship Type="http://schemas.openxmlformats.org/officeDocument/2006/relationships/numbering" Target="/word/numbering.xml" Id="R3422792e3592456a" /><Relationship Type="http://schemas.openxmlformats.org/officeDocument/2006/relationships/settings" Target="/word/settings.xml" Id="R4ccdac6b386346b7" /><Relationship Type="http://schemas.openxmlformats.org/officeDocument/2006/relationships/image" Target="/word/media/f0681f30-6519-4a47-8c1f-84d2afdc6d05.png" Id="R7bae49ec113d4d1b" /></Relationships>
</file>