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91b5cbf1d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87d386c3a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eb220020640fe" /><Relationship Type="http://schemas.openxmlformats.org/officeDocument/2006/relationships/numbering" Target="/word/numbering.xml" Id="Rd75a6f8adabf4ad4" /><Relationship Type="http://schemas.openxmlformats.org/officeDocument/2006/relationships/settings" Target="/word/settings.xml" Id="Rca623313d7524e54" /><Relationship Type="http://schemas.openxmlformats.org/officeDocument/2006/relationships/image" Target="/word/media/f85fc7e5-e810-4f7e-82c1-fc80e0d3022a.png" Id="R5c687d386c3a4716" /></Relationships>
</file>