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de538e4c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87a647114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Jonesboro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ee5f072a64d3c" /><Relationship Type="http://schemas.openxmlformats.org/officeDocument/2006/relationships/numbering" Target="/word/numbering.xml" Id="Rd8fcb8305f884f97" /><Relationship Type="http://schemas.openxmlformats.org/officeDocument/2006/relationships/settings" Target="/word/settings.xml" Id="Rfe39f4eda9544f2c" /><Relationship Type="http://schemas.openxmlformats.org/officeDocument/2006/relationships/image" Target="/word/media/6b3cba3b-8110-4374-8010-aad3f7a3734b.png" Id="Rc7c87a6471144f09" /></Relationships>
</file>