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f7fd8cca3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13a3d1424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Jonesburg,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522e04b2a4c7f" /><Relationship Type="http://schemas.openxmlformats.org/officeDocument/2006/relationships/numbering" Target="/word/numbering.xml" Id="Rc157be16bbb846ca" /><Relationship Type="http://schemas.openxmlformats.org/officeDocument/2006/relationships/settings" Target="/word/settings.xml" Id="R2b3571bdabcf4c50" /><Relationship Type="http://schemas.openxmlformats.org/officeDocument/2006/relationships/image" Target="/word/media/60795ab1-db3a-4c26-a8d3-43fcc051610c.png" Id="Rd9013a3d14244dfc" /></Relationships>
</file>