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74de4ee4a049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66ce7cb606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Jonesport,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84db0de4e94062" /><Relationship Type="http://schemas.openxmlformats.org/officeDocument/2006/relationships/numbering" Target="/word/numbering.xml" Id="R8f904d8c523646a3" /><Relationship Type="http://schemas.openxmlformats.org/officeDocument/2006/relationships/settings" Target="/word/settings.xml" Id="Ra95f1bda1a3f4771" /><Relationship Type="http://schemas.openxmlformats.org/officeDocument/2006/relationships/image" Target="/word/media/639e493e-550e-4b99-bb0a-84dc06f631a3.png" Id="Rb666ce7cb6064ef5" /></Relationships>
</file>