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097ec38d5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329edd2ca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54a8ffc0e4c07" /><Relationship Type="http://schemas.openxmlformats.org/officeDocument/2006/relationships/numbering" Target="/word/numbering.xml" Id="R75bb253b0fd64b57" /><Relationship Type="http://schemas.openxmlformats.org/officeDocument/2006/relationships/settings" Target="/word/settings.xml" Id="Rd0c827f6e3da4fc4" /><Relationship Type="http://schemas.openxmlformats.org/officeDocument/2006/relationships/image" Target="/word/media/a7ae06d1-2f2e-4f0c-ab42-0ccacc948646.png" Id="R4ef329edd2ca4dfa" /></Relationships>
</file>