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d850d5fa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8c6c75577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b8fae46642f4" /><Relationship Type="http://schemas.openxmlformats.org/officeDocument/2006/relationships/numbering" Target="/word/numbering.xml" Id="R134ad5862ac741d1" /><Relationship Type="http://schemas.openxmlformats.org/officeDocument/2006/relationships/settings" Target="/word/settings.xml" Id="Rb1099f7d211d4b56" /><Relationship Type="http://schemas.openxmlformats.org/officeDocument/2006/relationships/image" Target="/word/media/17ac77aa-f316-4903-a816-e4c103139a01.png" Id="R92e8c6c7557740c6" /></Relationships>
</file>