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3fc53118d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2a3b33dfe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Jonny Smith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f54b0b9ac4637" /><Relationship Type="http://schemas.openxmlformats.org/officeDocument/2006/relationships/numbering" Target="/word/numbering.xml" Id="R202262e800464e31" /><Relationship Type="http://schemas.openxmlformats.org/officeDocument/2006/relationships/settings" Target="/word/settings.xml" Id="R3317c3b72ba947ed" /><Relationship Type="http://schemas.openxmlformats.org/officeDocument/2006/relationships/image" Target="/word/media/0b2c1090-f98f-4ae2-a18f-9c1a6e18aed4.png" Id="R2672a3b33dfe4590" /></Relationships>
</file>