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773d4ab01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cc259e620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Joppa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d35bc676e4876" /><Relationship Type="http://schemas.openxmlformats.org/officeDocument/2006/relationships/numbering" Target="/word/numbering.xml" Id="R4155e462fc794c71" /><Relationship Type="http://schemas.openxmlformats.org/officeDocument/2006/relationships/settings" Target="/word/settings.xml" Id="Rabc928493b754e0b" /><Relationship Type="http://schemas.openxmlformats.org/officeDocument/2006/relationships/image" Target="/word/media/964a7cde-5c37-4be9-854f-6e3520e2c876.png" Id="Rc9dcc259e6204dfa" /></Relationships>
</file>