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18e106df7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d1f894325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Joppa Vale,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611478b3640c0" /><Relationship Type="http://schemas.openxmlformats.org/officeDocument/2006/relationships/numbering" Target="/word/numbering.xml" Id="R8a290098e10a4705" /><Relationship Type="http://schemas.openxmlformats.org/officeDocument/2006/relationships/settings" Target="/word/settings.xml" Id="R13b812cc682145a1" /><Relationship Type="http://schemas.openxmlformats.org/officeDocument/2006/relationships/image" Target="/word/media/6809f6ea-d5d2-4f56-ac4c-0586b7400599.png" Id="R168d1f894325442a" /></Relationships>
</file>