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be8d70c9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76239267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06f02c0e3443b" /><Relationship Type="http://schemas.openxmlformats.org/officeDocument/2006/relationships/numbering" Target="/word/numbering.xml" Id="Re21e38f90e1b457e" /><Relationship Type="http://schemas.openxmlformats.org/officeDocument/2006/relationships/settings" Target="/word/settings.xml" Id="Rd4a8fbfd16ec4636" /><Relationship Type="http://schemas.openxmlformats.org/officeDocument/2006/relationships/image" Target="/word/media/85c28d0a-5180-469b-a0fb-5b4294aedbde.png" Id="Re15f7623926745e2" /></Relationships>
</file>