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5579f8f02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41b80d304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912eabd8f4c90" /><Relationship Type="http://schemas.openxmlformats.org/officeDocument/2006/relationships/numbering" Target="/word/numbering.xml" Id="R0da87380c5444a10" /><Relationship Type="http://schemas.openxmlformats.org/officeDocument/2006/relationships/settings" Target="/word/settings.xml" Id="R5842254b4dbb4130" /><Relationship Type="http://schemas.openxmlformats.org/officeDocument/2006/relationships/image" Target="/word/media/12f8ffd4-581f-458a-9293-5c391ecd6116.png" Id="R1f141b80d3044317" /></Relationships>
</file>