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09fb4d2da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dc2c83386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Hills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a2816a8764fd0" /><Relationship Type="http://schemas.openxmlformats.org/officeDocument/2006/relationships/numbering" Target="/word/numbering.xml" Id="Re4608da07e5548d5" /><Relationship Type="http://schemas.openxmlformats.org/officeDocument/2006/relationships/settings" Target="/word/settings.xml" Id="Rc4f4c587645f4495" /><Relationship Type="http://schemas.openxmlformats.org/officeDocument/2006/relationships/image" Target="/word/media/fef5bec5-c95c-47a0-bc7b-c72bd107283b.png" Id="Rdacdc2c8338649b7" /></Relationships>
</file>