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10147abd2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9efc25511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Hills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fea59c7474f3b" /><Relationship Type="http://schemas.openxmlformats.org/officeDocument/2006/relationships/numbering" Target="/word/numbering.xml" Id="R44d942ea96744d9d" /><Relationship Type="http://schemas.openxmlformats.org/officeDocument/2006/relationships/settings" Target="/word/settings.xml" Id="Rac3bc1f9af334f98" /><Relationship Type="http://schemas.openxmlformats.org/officeDocument/2006/relationships/image" Target="/word/media/068eab74-9ba9-4941-8a80-94f17733ebce.png" Id="R7c29efc255114f20" /></Relationships>
</file>