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ded9f4750f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9f9c055bcd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Jordan Mill,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14197b5124ece" /><Relationship Type="http://schemas.openxmlformats.org/officeDocument/2006/relationships/numbering" Target="/word/numbering.xml" Id="Rd3866715235240ce" /><Relationship Type="http://schemas.openxmlformats.org/officeDocument/2006/relationships/settings" Target="/word/settings.xml" Id="Rcf0bb03323a84935" /><Relationship Type="http://schemas.openxmlformats.org/officeDocument/2006/relationships/image" Target="/word/media/b08d2a71-7336-4ca4-acd4-da63bbeaedda.png" Id="R1c9f9c055bcd41c0" /></Relationships>
</file>