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be6b0b6091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db8354b6a9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47c64253f84f40" /><Relationship Type="http://schemas.openxmlformats.org/officeDocument/2006/relationships/numbering" Target="/word/numbering.xml" Id="Rdee112ee61d048e9" /><Relationship Type="http://schemas.openxmlformats.org/officeDocument/2006/relationships/settings" Target="/word/settings.xml" Id="R9d911dcde48147ea" /><Relationship Type="http://schemas.openxmlformats.org/officeDocument/2006/relationships/image" Target="/word/media/ddc5d0aa-cb6c-4c6e-bff7-cfcf37ec0e1c.png" Id="Rdddb8354b6a9431d" /></Relationships>
</file>